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9BEAA" w14:textId="77777777" w:rsidR="00196D8F" w:rsidRDefault="00196D8F"/>
    <w:p w14:paraId="3D144FA2" w14:textId="77777777" w:rsidR="00213755" w:rsidRPr="00F45CEF" w:rsidRDefault="00213755" w:rsidP="00213755">
      <w:pPr>
        <w:spacing w:before="72"/>
        <w:ind w:left="1882"/>
        <w:jc w:val="center"/>
        <w:rPr>
          <w:rFonts w:ascii="Arial" w:eastAsia="Arial" w:hAnsi="Arial" w:cs="Arial"/>
          <w:lang w:val="pt-BR"/>
        </w:rPr>
      </w:pPr>
      <w:r w:rsidRPr="00F45CEF">
        <w:rPr>
          <w:rFonts w:ascii="Arial" w:hAnsi="Arial"/>
          <w:b/>
          <w:lang w:val="pt-BR"/>
        </w:rPr>
        <w:t>FICHA TÉCNICA DESCRITIVA DO</w:t>
      </w:r>
      <w:r w:rsidR="00B84613">
        <w:rPr>
          <w:rFonts w:ascii="Arial" w:hAnsi="Arial"/>
          <w:b/>
          <w:lang w:val="pt-BR"/>
        </w:rPr>
        <w:t xml:space="preserve"> </w:t>
      </w:r>
      <w:r w:rsidRPr="00F45CEF">
        <w:rPr>
          <w:rFonts w:ascii="Arial" w:hAnsi="Arial"/>
          <w:b/>
          <w:lang w:val="pt-BR"/>
        </w:rPr>
        <w:t>OBJETO</w:t>
      </w:r>
    </w:p>
    <w:p w14:paraId="4F3FC574" w14:textId="77777777" w:rsidR="00213755" w:rsidRPr="00F45CEF" w:rsidRDefault="00213755" w:rsidP="00213755">
      <w:pPr>
        <w:tabs>
          <w:tab w:val="left" w:pos="2175"/>
        </w:tabs>
        <w:rPr>
          <w:rFonts w:ascii="Arial" w:eastAsia="Arial" w:hAnsi="Arial" w:cs="Arial"/>
          <w:b/>
          <w:bCs/>
          <w:sz w:val="20"/>
          <w:szCs w:val="20"/>
          <w:lang w:val="pt-BR"/>
        </w:rPr>
      </w:pPr>
      <w:r>
        <w:rPr>
          <w:rFonts w:ascii="Arial" w:eastAsia="Arial" w:hAnsi="Arial" w:cs="Arial"/>
          <w:b/>
          <w:bCs/>
          <w:sz w:val="20"/>
          <w:szCs w:val="20"/>
          <w:lang w:val="pt-BR"/>
        </w:rPr>
        <w:tab/>
      </w:r>
    </w:p>
    <w:p w14:paraId="5C86D78B" w14:textId="77777777" w:rsidR="00213755" w:rsidRPr="00F45CEF" w:rsidRDefault="00213755" w:rsidP="00213755">
      <w:pPr>
        <w:spacing w:before="4"/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390"/>
        <w:gridCol w:w="425"/>
        <w:gridCol w:w="1556"/>
        <w:gridCol w:w="430"/>
        <w:gridCol w:w="5267"/>
      </w:tblGrid>
      <w:tr w:rsidR="00213755" w14:paraId="140E1F89" w14:textId="77777777" w:rsidTr="002862CE">
        <w:trPr>
          <w:trHeight w:hRule="exact" w:val="389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D89F" w14:textId="77777777" w:rsidR="00213755" w:rsidRDefault="00213755" w:rsidP="002862CE">
            <w:pPr>
              <w:pStyle w:val="TableParagraph"/>
              <w:spacing w:line="248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</w:rPr>
              <w:t>LOTE Nº......</w:t>
            </w:r>
          </w:p>
        </w:tc>
      </w:tr>
      <w:tr w:rsidR="00213755" w:rsidRPr="00B84613" w14:paraId="325143A5" w14:textId="77777777" w:rsidTr="002862CE">
        <w:trPr>
          <w:trHeight w:hRule="exact" w:val="391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8117" w14:textId="286ADF29" w:rsidR="00213755" w:rsidRPr="00F45CEF" w:rsidRDefault="00213755" w:rsidP="00FD6913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  <w:lang w:val="pt-BR"/>
              </w:rPr>
            </w:pPr>
            <w:r w:rsidRPr="00F45CEF">
              <w:rPr>
                <w:rFonts w:ascii="Arial" w:eastAsia="Arial" w:hAnsi="Arial" w:cs="Arial"/>
                <w:b/>
                <w:bCs/>
                <w:lang w:val="pt-BR"/>
              </w:rPr>
              <w:t xml:space="preserve">Número do Edital: </w:t>
            </w:r>
            <w:r w:rsidRPr="00F45CEF">
              <w:rPr>
                <w:rFonts w:ascii="Arial" w:eastAsia="Arial" w:hAnsi="Arial" w:cs="Arial"/>
                <w:lang w:val="pt-BR"/>
              </w:rPr>
              <w:t>Pregão Eletrônico CC n°</w:t>
            </w:r>
            <w:r>
              <w:rPr>
                <w:rFonts w:ascii="Arial" w:eastAsia="Arial" w:hAnsi="Arial" w:cs="Arial"/>
                <w:lang w:val="pt-BR"/>
              </w:rPr>
              <w:t>0</w:t>
            </w:r>
            <w:r w:rsidR="005E0296">
              <w:rPr>
                <w:rFonts w:ascii="Arial" w:eastAsia="Arial" w:hAnsi="Arial" w:cs="Arial"/>
                <w:lang w:val="pt-BR"/>
              </w:rPr>
              <w:t>3</w:t>
            </w:r>
            <w:r w:rsidRPr="00F45CEF">
              <w:rPr>
                <w:rFonts w:ascii="Arial" w:eastAsia="Arial" w:hAnsi="Arial" w:cs="Arial"/>
                <w:lang w:val="pt-BR"/>
              </w:rPr>
              <w:t>/20</w:t>
            </w:r>
            <w:r>
              <w:rPr>
                <w:rFonts w:ascii="Arial" w:eastAsia="Arial" w:hAnsi="Arial" w:cs="Arial"/>
                <w:lang w:val="pt-BR"/>
              </w:rPr>
              <w:t>2</w:t>
            </w:r>
            <w:r w:rsidR="00FD6913">
              <w:rPr>
                <w:rFonts w:ascii="Arial" w:eastAsia="Arial" w:hAnsi="Arial" w:cs="Arial"/>
                <w:lang w:val="pt-BR"/>
              </w:rPr>
              <w:t>2</w:t>
            </w:r>
          </w:p>
        </w:tc>
      </w:tr>
      <w:tr w:rsidR="00213755" w:rsidRPr="00E0400C" w14:paraId="085DD28A" w14:textId="77777777" w:rsidTr="002862CE">
        <w:trPr>
          <w:trHeight w:hRule="exact" w:val="389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E72E" w14:textId="77777777" w:rsidR="00213755" w:rsidRPr="00BC0D91" w:rsidRDefault="00213755" w:rsidP="00FD6913">
            <w:pPr>
              <w:pStyle w:val="TableParagraph"/>
              <w:spacing w:line="248" w:lineRule="exact"/>
              <w:ind w:left="103"/>
              <w:rPr>
                <w:rFonts w:ascii="Arial" w:eastAsia="Arial" w:hAnsi="Arial" w:cs="Arial"/>
                <w:lang w:val="pt-BR"/>
              </w:rPr>
            </w:pPr>
            <w:r w:rsidRPr="00BC0D91">
              <w:rPr>
                <w:rFonts w:ascii="Arial" w:hAnsi="Arial"/>
                <w:b/>
                <w:lang w:val="pt-BR"/>
              </w:rPr>
              <w:t xml:space="preserve">Órgão Comprador: </w:t>
            </w:r>
          </w:p>
        </w:tc>
      </w:tr>
      <w:tr w:rsidR="00213755" w14:paraId="6F38C783" w14:textId="77777777" w:rsidTr="002862CE">
        <w:trPr>
          <w:trHeight w:hRule="exact" w:val="389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B14E" w14:textId="77777777" w:rsidR="00213755" w:rsidRDefault="00213755" w:rsidP="002862CE">
            <w:pPr>
              <w:pStyle w:val="TableParagraph"/>
              <w:spacing w:line="248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</w:rPr>
              <w:t>Especificação do</w:t>
            </w:r>
            <w:r w:rsidR="00B84613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Produto:</w:t>
            </w:r>
          </w:p>
        </w:tc>
      </w:tr>
      <w:tr w:rsidR="00213755" w14:paraId="2F30FD0C" w14:textId="77777777" w:rsidTr="002862CE">
        <w:trPr>
          <w:trHeight w:hRule="exact" w:val="1150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E60C" w14:textId="77777777" w:rsidR="00213755" w:rsidRPr="00F45CEF" w:rsidRDefault="00213755" w:rsidP="002862CE">
            <w:pPr>
              <w:pStyle w:val="TableParagraph"/>
              <w:spacing w:line="360" w:lineRule="auto"/>
              <w:ind w:left="103" w:right="6663"/>
              <w:rPr>
                <w:rFonts w:ascii="Arial" w:eastAsia="Arial" w:hAnsi="Arial" w:cs="Arial"/>
                <w:lang w:val="pt-BR"/>
              </w:rPr>
            </w:pPr>
            <w:r w:rsidRPr="00F45CEF">
              <w:rPr>
                <w:rFonts w:ascii="Arial"/>
                <w:lang w:val="pt-BR"/>
              </w:rPr>
              <w:t xml:space="preserve">Quantidade: </w:t>
            </w:r>
            <w:r w:rsidRPr="00F45CEF">
              <w:rPr>
                <w:rFonts w:ascii="Arial"/>
                <w:b/>
                <w:lang w:val="pt-BR"/>
              </w:rPr>
              <w:t>xx ItemX, Xx ItemY,</w:t>
            </w:r>
          </w:p>
          <w:p w14:paraId="04684523" w14:textId="77777777" w:rsidR="00213755" w:rsidRDefault="00213755" w:rsidP="002862CE">
            <w:pPr>
              <w:pStyle w:val="TableParagraph"/>
              <w:spacing w:before="6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XX ItemW.</w:t>
            </w:r>
          </w:p>
        </w:tc>
      </w:tr>
      <w:tr w:rsidR="00213755" w14:paraId="16AC5051" w14:textId="77777777" w:rsidTr="002862CE">
        <w:trPr>
          <w:trHeight w:hRule="exact" w:val="389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8B15" w14:textId="77777777" w:rsidR="00213755" w:rsidRDefault="00213755" w:rsidP="002862CE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Unidade:</w:t>
            </w:r>
            <w:r w:rsidR="00FD6913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Contrato</w:t>
            </w:r>
          </w:p>
        </w:tc>
      </w:tr>
      <w:tr w:rsidR="00213755" w:rsidRPr="00E0400C" w14:paraId="56BBA471" w14:textId="77777777" w:rsidTr="002862CE">
        <w:trPr>
          <w:trHeight w:hRule="exact" w:val="389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E2EE" w14:textId="51B6E153" w:rsidR="00213755" w:rsidRPr="00F45CEF" w:rsidRDefault="00213755" w:rsidP="002862CE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  <w:lang w:val="pt-BR"/>
              </w:rPr>
            </w:pPr>
            <w:r w:rsidRPr="00F45CEF">
              <w:rPr>
                <w:rFonts w:ascii="Arial"/>
                <w:lang w:val="pt-BR"/>
              </w:rPr>
              <w:t>Prazo de validade da</w:t>
            </w:r>
            <w:r w:rsidR="00735C84">
              <w:rPr>
                <w:rFonts w:ascii="Arial"/>
                <w:lang w:val="pt-BR"/>
              </w:rPr>
              <w:t xml:space="preserve"> </w:t>
            </w:r>
            <w:r w:rsidRPr="00F45CEF">
              <w:rPr>
                <w:rFonts w:ascii="Arial"/>
                <w:lang w:val="pt-BR"/>
              </w:rPr>
              <w:t>proposta:</w:t>
            </w:r>
          </w:p>
        </w:tc>
      </w:tr>
      <w:tr w:rsidR="00213755" w14:paraId="3722D306" w14:textId="77777777" w:rsidTr="002862CE">
        <w:trPr>
          <w:trHeight w:hRule="exact" w:val="2287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771D" w14:textId="77777777" w:rsidR="00213755" w:rsidRPr="00F45CEF" w:rsidRDefault="00213755" w:rsidP="002862CE">
            <w:pPr>
              <w:pStyle w:val="TableParagraph"/>
              <w:spacing w:line="251" w:lineRule="exact"/>
              <w:ind w:left="103"/>
              <w:jc w:val="both"/>
              <w:rPr>
                <w:rFonts w:ascii="Arial" w:eastAsia="Arial" w:hAnsi="Arial" w:cs="Arial"/>
                <w:lang w:val="pt-BR"/>
              </w:rPr>
            </w:pPr>
            <w:r w:rsidRPr="00F45CEF">
              <w:rPr>
                <w:rFonts w:ascii="Arial" w:hAnsi="Arial"/>
                <w:lang w:val="pt-BR"/>
              </w:rPr>
              <w:t>Valorunitário:</w:t>
            </w:r>
          </w:p>
          <w:p w14:paraId="62067B3C" w14:textId="77777777" w:rsidR="00213755" w:rsidRPr="00F45CEF" w:rsidRDefault="00213755" w:rsidP="002862CE">
            <w:pPr>
              <w:pStyle w:val="TableParagraph"/>
              <w:spacing w:before="128" w:line="360" w:lineRule="auto"/>
              <w:ind w:left="103" w:right="7018"/>
              <w:jc w:val="both"/>
              <w:rPr>
                <w:rFonts w:ascii="Arial" w:eastAsia="Arial" w:hAnsi="Arial" w:cs="Arial"/>
                <w:lang w:val="pt-BR"/>
              </w:rPr>
            </w:pPr>
            <w:r w:rsidRPr="00F45CEF">
              <w:rPr>
                <w:rFonts w:ascii="Arial" w:eastAsia="Arial" w:hAnsi="Arial" w:cs="Arial"/>
                <w:lang w:val="pt-BR"/>
              </w:rPr>
              <w:t>Item x: R$__( ) Item y: R$__( ) Item w: R$__(</w:t>
            </w:r>
            <w:r w:rsidR="00FD6913">
              <w:rPr>
                <w:rFonts w:ascii="Arial" w:eastAsia="Arial" w:hAnsi="Arial" w:cs="Arial"/>
                <w:lang w:val="pt-BR"/>
              </w:rPr>
              <w:t xml:space="preserve">  </w:t>
            </w:r>
            <w:r w:rsidRPr="00F45CEF">
              <w:rPr>
                <w:rFonts w:ascii="Arial" w:eastAsia="Arial" w:hAnsi="Arial" w:cs="Arial"/>
                <w:lang w:val="pt-BR"/>
              </w:rPr>
              <w:t xml:space="preserve"> ) </w:t>
            </w:r>
            <w:r w:rsidR="00FD6913">
              <w:rPr>
                <w:rFonts w:ascii="Arial" w:eastAsia="Arial" w:hAnsi="Arial" w:cs="Arial"/>
                <w:lang w:val="pt-BR"/>
              </w:rPr>
              <w:t xml:space="preserve"> </w:t>
            </w:r>
          </w:p>
          <w:p w14:paraId="2DB2959F" w14:textId="77777777" w:rsidR="00213755" w:rsidRDefault="00213755" w:rsidP="002862CE">
            <w:pPr>
              <w:pStyle w:val="TableParagraph"/>
              <w:spacing w:before="3"/>
              <w:ind w:left="103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Valor Total: R$__(      )</w:t>
            </w:r>
          </w:p>
        </w:tc>
      </w:tr>
      <w:tr w:rsidR="00213755" w:rsidRPr="00B84613" w14:paraId="63D0DD56" w14:textId="77777777" w:rsidTr="002862CE">
        <w:trPr>
          <w:trHeight w:hRule="exact" w:val="1150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53FD" w14:textId="77777777" w:rsidR="00213755" w:rsidRPr="00F45CEF" w:rsidRDefault="00213755" w:rsidP="002862CE">
            <w:pPr>
              <w:pStyle w:val="TableParagraph"/>
              <w:spacing w:line="360" w:lineRule="auto"/>
              <w:ind w:left="103" w:right="104"/>
              <w:jc w:val="both"/>
              <w:rPr>
                <w:rFonts w:ascii="Arial" w:eastAsia="Arial" w:hAnsi="Arial" w:cs="Arial"/>
                <w:lang w:val="pt-BR"/>
              </w:rPr>
            </w:pPr>
            <w:r w:rsidRPr="00F45CEF">
              <w:rPr>
                <w:rFonts w:ascii="Arial" w:hAnsi="Arial"/>
                <w:b/>
                <w:lang w:val="pt-BR"/>
              </w:rPr>
              <w:t>Declaramos, para todos os fins de direito, que cumprimos plenamente osrequisitos dehabilitaçãoequenossapropostaestáemconformidadecomasexigênciasdo instrumento convocatório(Edital).</w:t>
            </w:r>
          </w:p>
        </w:tc>
      </w:tr>
      <w:tr w:rsidR="00213755" w:rsidRPr="00B84613" w14:paraId="3C309332" w14:textId="77777777" w:rsidTr="002862CE">
        <w:trPr>
          <w:trHeight w:hRule="exact" w:val="1147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C81092" w14:textId="77777777" w:rsidR="00213755" w:rsidRPr="00F45CEF" w:rsidRDefault="00213755" w:rsidP="002862CE">
            <w:pPr>
              <w:pStyle w:val="TableParagraph"/>
              <w:spacing w:line="360" w:lineRule="auto"/>
              <w:ind w:left="103" w:right="104"/>
              <w:jc w:val="both"/>
              <w:rPr>
                <w:rFonts w:ascii="Arial" w:eastAsia="Arial" w:hAnsi="Arial" w:cs="Arial"/>
                <w:lang w:val="pt-BR"/>
              </w:rPr>
            </w:pPr>
            <w:r w:rsidRPr="00F45CEF">
              <w:rPr>
                <w:rFonts w:ascii="Arial" w:eastAsia="Arial" w:hAnsi="Arial" w:cs="Arial"/>
                <w:lang w:val="pt-BR"/>
              </w:rPr>
              <w:t>Declara, que está enquadrada sob o regime de tributação de Microempresa e Empresade Pequeno Porte, conforme estabelece o artigo 3° da Lei Complementar 123,de 14/12/2006?</w:t>
            </w:r>
          </w:p>
        </w:tc>
      </w:tr>
      <w:tr w:rsidR="00213755" w14:paraId="4E4BB95D" w14:textId="77777777" w:rsidTr="002862CE">
        <w:trPr>
          <w:trHeight w:hRule="exact" w:val="401"/>
        </w:trPr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BD0E" w14:textId="77777777" w:rsidR="00213755" w:rsidRPr="00F45CEF" w:rsidRDefault="00213755" w:rsidP="002862CE">
            <w:pPr>
              <w:rPr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E09E66" w14:textId="77777777" w:rsidR="00213755" w:rsidRPr="00F45CEF" w:rsidRDefault="00213755" w:rsidP="002862CE">
            <w:pPr>
              <w:rPr>
                <w:lang w:val="pt-BR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8080" w14:textId="77777777" w:rsidR="00213755" w:rsidRDefault="00213755" w:rsidP="002862CE">
            <w:pPr>
              <w:pStyle w:val="TableParagraph"/>
              <w:spacing w:before="2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SIM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33995A" w14:textId="77777777" w:rsidR="00213755" w:rsidRDefault="00213755" w:rsidP="002862CE"/>
        </w:tc>
        <w:tc>
          <w:tcPr>
            <w:tcW w:w="5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C5EC" w14:textId="77777777" w:rsidR="00213755" w:rsidRDefault="00213755" w:rsidP="002862CE">
            <w:pPr>
              <w:pStyle w:val="TableParagraph"/>
              <w:spacing w:before="2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NÃO</w:t>
            </w:r>
          </w:p>
        </w:tc>
      </w:tr>
      <w:tr w:rsidR="00213755" w14:paraId="5540977C" w14:textId="77777777" w:rsidTr="002862CE">
        <w:trPr>
          <w:trHeight w:hRule="exact" w:val="389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FB54" w14:textId="77777777" w:rsidR="00213755" w:rsidRDefault="00213755" w:rsidP="002862CE">
            <w:pPr>
              <w:pStyle w:val="TableParagraph"/>
              <w:spacing w:line="248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Data:</w:t>
            </w:r>
          </w:p>
        </w:tc>
      </w:tr>
    </w:tbl>
    <w:p w14:paraId="2A006550" w14:textId="77777777" w:rsidR="00213755" w:rsidRDefault="00213755" w:rsidP="00B84613"/>
    <w:sectPr w:rsidR="00213755" w:rsidSect="003810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755"/>
    <w:rsid w:val="00196D8F"/>
    <w:rsid w:val="00213755"/>
    <w:rsid w:val="00381065"/>
    <w:rsid w:val="005E0296"/>
    <w:rsid w:val="00735C84"/>
    <w:rsid w:val="00B12261"/>
    <w:rsid w:val="00B84613"/>
    <w:rsid w:val="00F514B2"/>
    <w:rsid w:val="00FD6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8B16"/>
  <w15:docId w15:val="{D7A00389-7F3D-4AAB-BB00-93090B48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13755"/>
    <w:pPr>
      <w:widowControl w:val="0"/>
      <w:spacing w:after="0" w:line="240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375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13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 Silva</dc:creator>
  <cp:lastModifiedBy>DANIEL HELTON DA SILVA</cp:lastModifiedBy>
  <cp:revision>7</cp:revision>
  <cp:lastPrinted>2020-07-19T12:37:00Z</cp:lastPrinted>
  <dcterms:created xsi:type="dcterms:W3CDTF">2021-12-06T20:02:00Z</dcterms:created>
  <dcterms:modified xsi:type="dcterms:W3CDTF">2022-11-24T14:43:00Z</dcterms:modified>
</cp:coreProperties>
</file>